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750" w:tblpY="1771"/>
        <w:tblW w:w="17644" w:type="dxa"/>
        <w:tblLook w:val="04A0"/>
      </w:tblPr>
      <w:tblGrid>
        <w:gridCol w:w="1655"/>
        <w:gridCol w:w="4501"/>
        <w:gridCol w:w="5056"/>
        <w:gridCol w:w="6432"/>
      </w:tblGrid>
      <w:tr w:rsidR="00102E5E" w:rsidTr="00127401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5E" w:rsidRDefault="00102E5E" w:rsidP="00630E1E">
            <w:r>
              <w:t>SEMANA N°: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5E" w:rsidRDefault="00102E5E" w:rsidP="00630E1E">
            <w:r>
              <w:t>AREA:                                          asignatura: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5E" w:rsidRDefault="00102E5E" w:rsidP="00630E1E">
            <w:r>
              <w:t>GRADO:</w:t>
            </w:r>
          </w:p>
        </w:tc>
      </w:tr>
      <w:tr w:rsidR="00102E5E" w:rsidTr="00127401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5E" w:rsidRDefault="00102E5E" w:rsidP="00630E1E">
            <w:r>
              <w:t xml:space="preserve">DOCENTE: </w:t>
            </w:r>
          </w:p>
          <w:p w:rsidR="00102E5E" w:rsidRDefault="00102E5E" w:rsidP="00630E1E">
            <w:r>
              <w:t>ROCIO  LOPEZ  MURILLO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>
            <w:r>
              <w:t>PERIODO:</w:t>
            </w:r>
          </w:p>
          <w:p w:rsidR="00102E5E" w:rsidRDefault="00102E5E" w:rsidP="00630E1E"/>
          <w:p w:rsidR="00102E5E" w:rsidRDefault="00102E5E" w:rsidP="00630E1E"/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5E" w:rsidRDefault="00102E5E" w:rsidP="00630E1E">
            <w:r>
              <w:t>MONITOR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</w:tc>
      </w:tr>
      <w:tr w:rsidR="00102E5E" w:rsidTr="00127401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5E" w:rsidRDefault="00102E5E" w:rsidP="00630E1E">
            <w:r>
              <w:t>FECHA: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27401" w:rsidP="00630E1E">
            <w:r>
              <w:t>FECHA:</w:t>
            </w:r>
          </w:p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27401" w:rsidP="00630E1E">
            <w:r>
              <w:t>FECHA:</w:t>
            </w:r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5E" w:rsidRDefault="00102E5E" w:rsidP="00630E1E">
            <w:r>
              <w:t>FECHA:</w:t>
            </w:r>
          </w:p>
        </w:tc>
      </w:tr>
      <w:tr w:rsidR="00102E5E" w:rsidTr="00127401">
        <w:trPr>
          <w:trHeight w:val="739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5E" w:rsidRPr="00127401" w:rsidRDefault="00102E5E" w:rsidP="00127401">
            <w:r>
              <w:t>PROPOSITO U OBJETIVO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  <w:p w:rsidR="00102E5E" w:rsidRDefault="00102E5E" w:rsidP="00630E1E"/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</w:tc>
      </w:tr>
      <w:tr w:rsidR="00102E5E" w:rsidTr="00127401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5E" w:rsidRDefault="00102E5E" w:rsidP="00630E1E">
            <w:r>
              <w:t>CONTENIDOS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  <w:p w:rsidR="00102E5E" w:rsidRDefault="00102E5E" w:rsidP="00630E1E"/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BA0" w:rsidRDefault="00425BA0" w:rsidP="00630E1E"/>
          <w:p w:rsidR="00102E5E" w:rsidRPr="00425BA0" w:rsidRDefault="00102E5E" w:rsidP="00425BA0">
            <w:bookmarkStart w:id="0" w:name="_GoBack"/>
            <w:bookmarkEnd w:id="0"/>
          </w:p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</w:tc>
      </w:tr>
      <w:tr w:rsidR="00102E5E" w:rsidTr="00127401">
        <w:trPr>
          <w:trHeight w:val="876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>
            <w:r>
              <w:t>ACTIVIDADES EJECUTADAS</w:t>
            </w:r>
          </w:p>
          <w:p w:rsidR="00102E5E" w:rsidRDefault="00102E5E" w:rsidP="00630E1E"/>
          <w:p w:rsidR="00102E5E" w:rsidRDefault="00102E5E" w:rsidP="00630E1E"/>
          <w:p w:rsidR="00102E5E" w:rsidRDefault="00102E5E" w:rsidP="00630E1E"/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</w:tc>
      </w:tr>
      <w:tr w:rsidR="00102E5E" w:rsidTr="00127401">
        <w:trPr>
          <w:trHeight w:val="937"/>
        </w:trPr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>
            <w:r>
              <w:t>PROXIMAS TAREAS</w:t>
            </w:r>
          </w:p>
          <w:p w:rsidR="00102E5E" w:rsidRDefault="00102E5E" w:rsidP="00630E1E"/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</w:tc>
      </w:tr>
      <w:tr w:rsidR="00102E5E" w:rsidTr="00127401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  <w:p w:rsidR="00127401" w:rsidRDefault="00B304AD" w:rsidP="00B304AD">
            <w:r>
              <w:t>COMENTARIOS</w:t>
            </w:r>
          </w:p>
          <w:p w:rsidR="00B304AD" w:rsidRDefault="00B304AD" w:rsidP="00B304AD">
            <w:r>
              <w:t>EVIDENCIAS TESTIMONIALES</w:t>
            </w:r>
          </w:p>
        </w:tc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5BA0" w:rsidRDefault="00425BA0" w:rsidP="00630E1E"/>
          <w:p w:rsidR="00102E5E" w:rsidRDefault="00102E5E" w:rsidP="00425BA0"/>
          <w:p w:rsidR="00B304AD" w:rsidRDefault="00B304AD" w:rsidP="00425BA0"/>
          <w:p w:rsidR="00B304AD" w:rsidRDefault="00B304AD" w:rsidP="00425BA0"/>
          <w:p w:rsidR="00B304AD" w:rsidRDefault="00B304AD" w:rsidP="00425BA0"/>
          <w:p w:rsidR="00B304AD" w:rsidRDefault="00B304AD" w:rsidP="00425BA0"/>
          <w:p w:rsidR="00B304AD" w:rsidRDefault="00B304AD" w:rsidP="00425BA0"/>
          <w:p w:rsidR="00B304AD" w:rsidRDefault="00B304AD" w:rsidP="00425BA0"/>
          <w:p w:rsidR="00B304AD" w:rsidRDefault="00B304AD" w:rsidP="00425BA0"/>
          <w:p w:rsidR="00B304AD" w:rsidRDefault="00B304AD" w:rsidP="00425BA0"/>
          <w:p w:rsidR="00B304AD" w:rsidRDefault="00B304AD" w:rsidP="00425BA0"/>
          <w:p w:rsidR="00B304AD" w:rsidRPr="00425BA0" w:rsidRDefault="00B304AD" w:rsidP="00425BA0"/>
        </w:tc>
        <w:tc>
          <w:tcPr>
            <w:tcW w:w="5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E5E" w:rsidRDefault="00102E5E" w:rsidP="00630E1E"/>
          <w:p w:rsidR="00102E5E" w:rsidRDefault="00102E5E" w:rsidP="00630E1E"/>
          <w:p w:rsidR="00102E5E" w:rsidRDefault="00102E5E" w:rsidP="00630E1E"/>
        </w:tc>
        <w:tc>
          <w:tcPr>
            <w:tcW w:w="6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E5E" w:rsidRDefault="00102E5E" w:rsidP="00630E1E"/>
        </w:tc>
      </w:tr>
    </w:tbl>
    <w:p w:rsidR="00102E5E" w:rsidRDefault="00102E5E" w:rsidP="00102E5E">
      <w:pPr>
        <w:rPr>
          <w:lang w:val="es-ES" w:eastAsia="es-ES"/>
        </w:rPr>
      </w:pPr>
    </w:p>
    <w:p w:rsidR="00102E5E" w:rsidRDefault="00102E5E" w:rsidP="00102E5E">
      <w:pPr>
        <w:rPr>
          <w:lang w:val="es-ES" w:eastAsia="es-ES"/>
        </w:rPr>
      </w:pPr>
    </w:p>
    <w:p w:rsidR="00445E4F" w:rsidRDefault="00445E4F"/>
    <w:sectPr w:rsidR="00445E4F" w:rsidSect="00102E5E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9E" w:rsidRDefault="00621F9E" w:rsidP="00102E5E">
      <w:pPr>
        <w:spacing w:after="0" w:line="240" w:lineRule="auto"/>
      </w:pPr>
      <w:r>
        <w:separator/>
      </w:r>
    </w:p>
  </w:endnote>
  <w:endnote w:type="continuationSeparator" w:id="0">
    <w:p w:rsidR="00621F9E" w:rsidRDefault="00621F9E" w:rsidP="0010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01" w:rsidRDefault="00127401">
    <w:pPr>
      <w:pStyle w:val="Piedepgina"/>
    </w:pPr>
    <w:r>
      <w:t>DOC. ROCIO LOPEZ MURILLO</w:t>
    </w:r>
  </w:p>
  <w:p w:rsidR="00127401" w:rsidRDefault="00127401">
    <w:pPr>
      <w:pStyle w:val="Piedepgina"/>
    </w:pPr>
    <w:r>
      <w:t>LIC. QUIMICA - BIOLOGIA</w:t>
    </w:r>
    <w:r>
      <w:rPr>
        <w:noProof/>
        <w:color w:val="0000FF"/>
        <w:lang w:eastAsia="es-CO"/>
      </w:rPr>
      <w:drawing>
        <wp:inline distT="0" distB="0" distL="0" distR="0">
          <wp:extent cx="828675" cy="323850"/>
          <wp:effectExtent l="0" t="0" r="9525" b="0"/>
          <wp:docPr id="2" name="irc_mi" descr="http://www.academiadeciencias.com/resize.php?img=imagenes/noticias/modn8item782sitem0archn0.jpg&amp;Pwh=w&amp;w=22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cademiadeciencias.com/resize.php?img=imagenes/noticias/modn8item782sitem0archn0.jpg&amp;Pwh=w&amp;w=22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28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9E" w:rsidRDefault="00621F9E" w:rsidP="00102E5E">
      <w:pPr>
        <w:spacing w:after="0" w:line="240" w:lineRule="auto"/>
      </w:pPr>
      <w:r>
        <w:separator/>
      </w:r>
    </w:p>
  </w:footnote>
  <w:footnote w:type="continuationSeparator" w:id="0">
    <w:p w:rsidR="00621F9E" w:rsidRDefault="00621F9E" w:rsidP="0010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681" w:type="dxa"/>
      <w:tblInd w:w="66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Look w:val="01E0"/>
    </w:tblPr>
    <w:tblGrid>
      <w:gridCol w:w="10058"/>
      <w:gridCol w:w="7623"/>
    </w:tblGrid>
    <w:tr w:rsidR="00102E5E" w:rsidTr="00127401">
      <w:trPr>
        <w:trHeight w:val="555"/>
      </w:trPr>
      <w:tc>
        <w:tcPr>
          <w:tcW w:w="10058" w:type="dxa"/>
          <w:tcBorders>
            <w:top w:val="single" w:sz="12" w:space="0" w:color="808080"/>
            <w:left w:val="single" w:sz="12" w:space="0" w:color="808080"/>
            <w:bottom w:val="single" w:sz="6" w:space="0" w:color="808080"/>
            <w:right w:val="single" w:sz="6" w:space="0" w:color="C0C0C0"/>
          </w:tcBorders>
        </w:tcPr>
        <w:p w:rsidR="00102E5E" w:rsidRDefault="00102E5E">
          <w:pPr>
            <w:pStyle w:val="Encabezado"/>
            <w:jc w:val="center"/>
            <w:rPr>
              <w:rFonts w:ascii="Arial" w:hAnsi="Arial" w:cs="Arial"/>
              <w:b/>
              <w:bCs/>
              <w:i/>
              <w:iCs/>
              <w:lang w:eastAsia="es-ES"/>
            </w:rPr>
          </w:pPr>
          <w:r>
            <w:rPr>
              <w:rFonts w:ascii="Arial" w:hAnsi="Arial" w:cs="Arial"/>
              <w:b/>
              <w:bCs/>
              <w:i/>
              <w:iCs/>
            </w:rPr>
            <w:t>INSTITUCION EDUCATIVA FE Y ALEGRIA NUEVA GENERACION</w:t>
          </w:r>
        </w:p>
        <w:p w:rsidR="00102E5E" w:rsidRDefault="00102E5E">
          <w:pPr>
            <w:pStyle w:val="Encabezado"/>
            <w:jc w:val="center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/>
              <w:iCs/>
            </w:rPr>
            <w:t>Formando para el amor y la vida</w:t>
          </w:r>
        </w:p>
        <w:p w:rsidR="00102E5E" w:rsidRDefault="00102E5E">
          <w:pPr>
            <w:pStyle w:val="Encabezado"/>
            <w:jc w:val="center"/>
            <w:rPr>
              <w:rFonts w:ascii="Arial" w:hAnsi="Arial" w:cs="Arial"/>
              <w:b/>
              <w:bCs/>
              <w:i/>
              <w:iCs/>
              <w:lang w:eastAsia="es-ES"/>
            </w:rPr>
          </w:pPr>
        </w:p>
      </w:tc>
      <w:tc>
        <w:tcPr>
          <w:tcW w:w="7623" w:type="dxa"/>
          <w:tcBorders>
            <w:top w:val="single" w:sz="12" w:space="0" w:color="808080"/>
            <w:left w:val="single" w:sz="6" w:space="0" w:color="C0C0C0"/>
            <w:bottom w:val="single" w:sz="6" w:space="0" w:color="808080"/>
            <w:right w:val="single" w:sz="12" w:space="0" w:color="808080"/>
          </w:tcBorders>
          <w:hideMark/>
        </w:tcPr>
        <w:p w:rsidR="00102E5E" w:rsidRDefault="00102E5E">
          <w:pPr>
            <w:pStyle w:val="Encabezado"/>
            <w:jc w:val="center"/>
            <w:rPr>
              <w:b/>
              <w:bCs/>
              <w:i/>
              <w:iCs/>
              <w:lang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29210</wp:posOffset>
                </wp:positionV>
                <wp:extent cx="457200" cy="4476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102E5E" w:rsidTr="00127401">
      <w:trPr>
        <w:trHeight w:val="47"/>
      </w:trPr>
      <w:tc>
        <w:tcPr>
          <w:tcW w:w="10058" w:type="dxa"/>
          <w:tcBorders>
            <w:top w:val="single" w:sz="6" w:space="0" w:color="808080"/>
            <w:left w:val="single" w:sz="12" w:space="0" w:color="808080"/>
            <w:bottom w:val="single" w:sz="12" w:space="0" w:color="808080"/>
            <w:right w:val="single" w:sz="6" w:space="0" w:color="C0C0C0"/>
          </w:tcBorders>
        </w:tcPr>
        <w:p w:rsidR="00102E5E" w:rsidRDefault="00102E5E">
          <w:pPr>
            <w:pStyle w:val="Encabezado"/>
            <w:jc w:val="center"/>
            <w:rPr>
              <w:rFonts w:ascii="Arial" w:hAnsi="Arial" w:cs="Arial"/>
              <w:b/>
              <w:bCs/>
              <w:lang w:eastAsia="es-ES"/>
            </w:rPr>
          </w:pPr>
          <w:r>
            <w:rPr>
              <w:rFonts w:ascii="Arial" w:hAnsi="Arial" w:cs="Arial"/>
              <w:b/>
              <w:bCs/>
              <w:lang w:eastAsia="es-ES"/>
            </w:rPr>
            <w:t>REGISTRO DE EVIDENCIAS ACTIVIDADES ACADEMICAS</w:t>
          </w:r>
        </w:p>
      </w:tc>
      <w:tc>
        <w:tcPr>
          <w:tcW w:w="7623" w:type="dxa"/>
          <w:tcBorders>
            <w:top w:val="single" w:sz="6" w:space="0" w:color="808080"/>
            <w:left w:val="single" w:sz="6" w:space="0" w:color="C0C0C0"/>
            <w:bottom w:val="single" w:sz="12" w:space="0" w:color="808080"/>
            <w:right w:val="single" w:sz="12" w:space="0" w:color="808080"/>
          </w:tcBorders>
          <w:hideMark/>
        </w:tcPr>
        <w:p w:rsidR="00102E5E" w:rsidRDefault="00102E5E">
          <w:pPr>
            <w:pStyle w:val="Encabezado"/>
            <w:rPr>
              <w:rFonts w:ascii="Arial" w:hAnsi="Arial" w:cs="Arial"/>
              <w:b/>
              <w:bCs/>
              <w:lang w:eastAsia="es-ES"/>
            </w:rPr>
          </w:pPr>
        </w:p>
      </w:tc>
    </w:tr>
  </w:tbl>
  <w:p w:rsidR="00102E5E" w:rsidRDefault="00102E5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02E5E"/>
    <w:rsid w:val="00102E5E"/>
    <w:rsid w:val="00127401"/>
    <w:rsid w:val="00214E4B"/>
    <w:rsid w:val="00262B5A"/>
    <w:rsid w:val="00365ABF"/>
    <w:rsid w:val="00425BA0"/>
    <w:rsid w:val="00445E4F"/>
    <w:rsid w:val="00621F9E"/>
    <w:rsid w:val="008C4271"/>
    <w:rsid w:val="009D6605"/>
    <w:rsid w:val="00B304AD"/>
    <w:rsid w:val="00BC5152"/>
    <w:rsid w:val="00EC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2E5E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02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2E5E"/>
  </w:style>
  <w:style w:type="paragraph" w:styleId="Piedepgina">
    <w:name w:val="footer"/>
    <w:basedOn w:val="Normal"/>
    <w:link w:val="PiedepginaCar"/>
    <w:uiPriority w:val="99"/>
    <w:unhideWhenUsed/>
    <w:rsid w:val="00102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E5E"/>
  </w:style>
  <w:style w:type="paragraph" w:styleId="Textodeglobo">
    <w:name w:val="Balloon Text"/>
    <w:basedOn w:val="Normal"/>
    <w:link w:val="TextodegloboCar"/>
    <w:uiPriority w:val="99"/>
    <w:semiHidden/>
    <w:unhideWhenUsed/>
    <w:rsid w:val="0012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2E5E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102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2E5E"/>
  </w:style>
  <w:style w:type="paragraph" w:styleId="Piedepgina">
    <w:name w:val="footer"/>
    <w:basedOn w:val="Normal"/>
    <w:link w:val="PiedepginaCar"/>
    <w:uiPriority w:val="99"/>
    <w:unhideWhenUsed/>
    <w:rsid w:val="00102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E5E"/>
  </w:style>
  <w:style w:type="paragraph" w:styleId="Textodeglobo">
    <w:name w:val="Balloon Text"/>
    <w:basedOn w:val="Normal"/>
    <w:link w:val="TextodegloboCar"/>
    <w:uiPriority w:val="99"/>
    <w:semiHidden/>
    <w:unhideWhenUsed/>
    <w:rsid w:val="0012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.co/url?sa=i&amp;rct=j&amp;q=CIENTIFICAS&amp;source=images&amp;cd=&amp;cad=rja&amp;docid=ehIhnpzk8MY2rM&amp;tbnid=715Sg8FwJJtZNM:&amp;ved=0CAUQjRw&amp;url=http://www.academiadeciencias.com/index.php?module=noticias&amp;type=user&amp;func=mostrar&amp;secid=18&amp;ei=JHoaUdnZAoea9QSY94DoBg&amp;bvm=bv.42261806,d.eWU&amp;psig=AFQjCNErr0T9cduh6DbEqoqlNoxeIRR4Ow&amp;ust=13607759162202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Vanesa</cp:lastModifiedBy>
  <cp:revision>4</cp:revision>
  <dcterms:created xsi:type="dcterms:W3CDTF">2013-04-09T12:42:00Z</dcterms:created>
  <dcterms:modified xsi:type="dcterms:W3CDTF">2014-02-05T15:17:00Z</dcterms:modified>
</cp:coreProperties>
</file>