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220"/>
        <w:tblW w:w="7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272"/>
        <w:gridCol w:w="146"/>
        <w:gridCol w:w="146"/>
        <w:gridCol w:w="146"/>
        <w:gridCol w:w="146"/>
      </w:tblGrid>
      <w:tr w:rsidR="0009009F" w:rsidRPr="0009009F" w:rsidTr="0009009F">
        <w:trPr>
          <w:trHeight w:val="315"/>
        </w:trPr>
        <w:tc>
          <w:tcPr>
            <w:tcW w:w="7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RECICLAJE DE TAPAS DE PLASTICO LABOR SOCIAL - FUNDACION FUNICANCER</w:t>
            </w: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MES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PLASTICO POR Kg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MARZO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OCTUBRE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NOVIEMBRE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9009F" w:rsidRPr="0009009F" w:rsidTr="0009009F">
        <w:trPr>
          <w:trHeight w:val="31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TOTAL(AÑO)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09009F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9F" w:rsidRPr="0009009F" w:rsidRDefault="0009009F" w:rsidP="0009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9009F" w:rsidRDefault="0009009F"/>
    <w:p w:rsidR="0009009F" w:rsidRDefault="0009009F"/>
    <w:p w:rsidR="00341321" w:rsidRDefault="0009009F">
      <w:r>
        <w:t>RECICLAJE – TAPAS PLASTICAS</w:t>
      </w:r>
    </w:p>
    <w:p w:rsidR="0009009F" w:rsidRDefault="0009009F">
      <w:r>
        <w:t>ACTIVIDAD: LABOR SOCIAL – FUNDACION FUNI CANCER (3 KILO DE TAPAS PLASTAS= 1 quimio terapia de un niño)</w:t>
      </w:r>
    </w:p>
    <w:p w:rsidR="0009009F" w:rsidRDefault="0009009F"/>
    <w:p w:rsidR="0009009F" w:rsidRDefault="0009009F">
      <w:r>
        <w:t>INFORME TOTAL DEL RECICLAJE DE TAPAS PLÁTICAS EN LA INSTITUCION</w:t>
      </w:r>
    </w:p>
    <w:p w:rsidR="0009009F" w:rsidRDefault="0009009F">
      <w:r>
        <w:t>Meta = 100%, generando conciencia ambiental y social por nuestros hermanos que sufren de cáncer, beneficiando además a nuestro planeta.</w:t>
      </w:r>
    </w:p>
    <w:p w:rsidR="0009009F" w:rsidRDefault="0009009F"/>
    <w:p w:rsidR="0009009F" w:rsidRDefault="0009009F"/>
    <w:p w:rsidR="0009009F" w:rsidRDefault="0009009F"/>
    <w:bookmarkEnd w:id="0"/>
    <w:p w:rsidR="0009009F" w:rsidRDefault="0009009F"/>
    <w:sectPr w:rsidR="0009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9F"/>
    <w:rsid w:val="0009009F"/>
    <w:rsid w:val="00341321"/>
    <w:rsid w:val="007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7630-F494-448D-9F94-460F6C79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dcterms:created xsi:type="dcterms:W3CDTF">2015-03-06T15:43:00Z</dcterms:created>
  <dcterms:modified xsi:type="dcterms:W3CDTF">2015-03-06T15:43:00Z</dcterms:modified>
</cp:coreProperties>
</file>